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E4" w:rsidRPr="005E51BD" w:rsidRDefault="000C2E5F" w:rsidP="00D773E4">
      <w:pPr>
        <w:jc w:val="center"/>
        <w:rPr>
          <w:b/>
          <w:sz w:val="32"/>
          <w:szCs w:val="32"/>
        </w:rPr>
      </w:pPr>
      <w:r w:rsidRPr="005E51BD">
        <w:rPr>
          <w:b/>
          <w:sz w:val="32"/>
          <w:szCs w:val="32"/>
        </w:rPr>
        <w:t>TROUSS</w:t>
      </w:r>
      <w:r w:rsidR="002E385F">
        <w:rPr>
          <w:b/>
          <w:sz w:val="32"/>
          <w:szCs w:val="32"/>
        </w:rPr>
        <w:t xml:space="preserve">EAU SEJOUR </w:t>
      </w:r>
      <w:r w:rsidR="00A345E0">
        <w:rPr>
          <w:b/>
          <w:sz w:val="32"/>
          <w:szCs w:val="32"/>
        </w:rPr>
        <w:t>SPORTIF</w:t>
      </w:r>
      <w:bookmarkStart w:id="0" w:name="_GoBack"/>
      <w:bookmarkEnd w:id="0"/>
    </w:p>
    <w:p w:rsidR="00385101" w:rsidRDefault="00385101" w:rsidP="00910B20"/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1251"/>
        <w:gridCol w:w="8330"/>
      </w:tblGrid>
      <w:tr w:rsidR="008648AB" w:rsidRPr="005E51BD" w:rsidTr="00723443"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8648AB" w:rsidRPr="005E51BD" w:rsidRDefault="008648AB" w:rsidP="009C7107">
            <w:pPr>
              <w:jc w:val="center"/>
              <w:rPr>
                <w:b/>
                <w:sz w:val="28"/>
                <w:szCs w:val="28"/>
              </w:rPr>
            </w:pPr>
            <w:r w:rsidRPr="005E51BD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8330" w:type="dxa"/>
            <w:shd w:val="clear" w:color="auto" w:fill="D9D9D9" w:themeFill="background1" w:themeFillShade="D9"/>
            <w:vAlign w:val="center"/>
          </w:tcPr>
          <w:p w:rsidR="008648AB" w:rsidRPr="005E51BD" w:rsidRDefault="008648AB" w:rsidP="008648AB">
            <w:pPr>
              <w:jc w:val="center"/>
              <w:rPr>
                <w:b/>
                <w:sz w:val="28"/>
                <w:szCs w:val="28"/>
              </w:rPr>
            </w:pPr>
            <w:r w:rsidRPr="005E51BD">
              <w:rPr>
                <w:b/>
                <w:sz w:val="28"/>
                <w:szCs w:val="28"/>
              </w:rPr>
              <w:t>Effets à emporter</w:t>
            </w:r>
          </w:p>
        </w:tc>
      </w:tr>
      <w:tr w:rsidR="008648AB" w:rsidTr="00723443">
        <w:tc>
          <w:tcPr>
            <w:tcW w:w="1251" w:type="dxa"/>
          </w:tcPr>
          <w:p w:rsidR="008648AB" w:rsidRPr="008D06AE" w:rsidRDefault="008648AB" w:rsidP="009C7107">
            <w:pPr>
              <w:jc w:val="center"/>
              <w:rPr>
                <w:b/>
                <w:bCs/>
              </w:rPr>
            </w:pPr>
          </w:p>
          <w:p w:rsidR="005E51BD" w:rsidRPr="008D06AE" w:rsidRDefault="005E51BD" w:rsidP="009C7107">
            <w:pPr>
              <w:jc w:val="center"/>
              <w:rPr>
                <w:b/>
                <w:bCs/>
              </w:rPr>
            </w:pPr>
          </w:p>
          <w:p w:rsidR="00723443" w:rsidRPr="008D06AE" w:rsidRDefault="00723443" w:rsidP="009C7107">
            <w:pPr>
              <w:jc w:val="center"/>
              <w:rPr>
                <w:b/>
                <w:bCs/>
              </w:rPr>
            </w:pPr>
          </w:p>
          <w:p w:rsidR="008648AB" w:rsidRPr="008D06AE" w:rsidRDefault="008648AB" w:rsidP="009C7107">
            <w:pPr>
              <w:jc w:val="center"/>
              <w:rPr>
                <w:b/>
                <w:bCs/>
              </w:rPr>
            </w:pPr>
            <w:r w:rsidRPr="008D06AE">
              <w:rPr>
                <w:b/>
                <w:bCs/>
              </w:rPr>
              <w:t>1</w:t>
            </w:r>
          </w:p>
          <w:p w:rsidR="008648AB" w:rsidRPr="008D06AE" w:rsidRDefault="008648AB" w:rsidP="009C7107">
            <w:pPr>
              <w:jc w:val="center"/>
              <w:rPr>
                <w:b/>
                <w:bCs/>
              </w:rPr>
            </w:pPr>
            <w:r w:rsidRPr="008D06AE">
              <w:rPr>
                <w:b/>
                <w:bCs/>
              </w:rPr>
              <w:t>1</w:t>
            </w:r>
          </w:p>
          <w:p w:rsidR="00E95DE3" w:rsidRPr="008D06AE" w:rsidRDefault="00E95DE3" w:rsidP="009C7107">
            <w:pPr>
              <w:jc w:val="center"/>
              <w:rPr>
                <w:b/>
                <w:bCs/>
              </w:rPr>
            </w:pPr>
          </w:p>
          <w:p w:rsidR="00E95DE3" w:rsidRPr="008D06AE" w:rsidRDefault="00E95DE3" w:rsidP="009C7107">
            <w:pPr>
              <w:jc w:val="center"/>
              <w:rPr>
                <w:b/>
                <w:bCs/>
              </w:rPr>
            </w:pPr>
            <w:r w:rsidRPr="008D06AE">
              <w:rPr>
                <w:b/>
                <w:bCs/>
              </w:rPr>
              <w:t>1</w:t>
            </w:r>
          </w:p>
        </w:tc>
        <w:tc>
          <w:tcPr>
            <w:tcW w:w="8330" w:type="dxa"/>
          </w:tcPr>
          <w:p w:rsidR="00723443" w:rsidRDefault="00723443" w:rsidP="00910B20">
            <w:pPr>
              <w:rPr>
                <w:b/>
                <w:bCs/>
                <w:u w:val="single"/>
              </w:rPr>
            </w:pPr>
          </w:p>
          <w:p w:rsidR="008648AB" w:rsidRPr="00264532" w:rsidRDefault="008648AB" w:rsidP="002645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64532">
              <w:rPr>
                <w:b/>
                <w:bCs/>
                <w:sz w:val="24"/>
                <w:szCs w:val="24"/>
                <w:u w:val="single"/>
              </w:rPr>
              <w:t>NECESSAIRE DE TOILETTE</w:t>
            </w:r>
          </w:p>
          <w:p w:rsidR="005E51BD" w:rsidRPr="005E51BD" w:rsidRDefault="005E51BD" w:rsidP="00910B20">
            <w:pPr>
              <w:rPr>
                <w:b/>
                <w:bCs/>
                <w:u w:val="single"/>
              </w:rPr>
            </w:pPr>
          </w:p>
          <w:p w:rsidR="008648AB" w:rsidRPr="008648AB" w:rsidRDefault="008648AB" w:rsidP="008648AB">
            <w:pPr>
              <w:rPr>
                <w:rFonts w:eastAsiaTheme="minorEastAsia" w:cs="Calibri"/>
                <w:color w:val="000000"/>
                <w:lang w:eastAsia="fr-FR"/>
              </w:rPr>
            </w:pPr>
            <w:r w:rsidRPr="008648AB">
              <w:rPr>
                <w:rFonts w:eastAsiaTheme="minorEastAsia" w:cs="Calibri"/>
                <w:color w:val="000000"/>
                <w:lang w:eastAsia="fr-FR"/>
              </w:rPr>
              <w:t>Serviette de toilette, gant de toilette</w:t>
            </w:r>
          </w:p>
          <w:p w:rsidR="008648AB" w:rsidRDefault="008648AB" w:rsidP="00910B20">
            <w:pPr>
              <w:rPr>
                <w:rStyle w:val="Policepardfaut1"/>
                <w:rFonts w:cs="Comic Sans MS"/>
                <w:color w:val="120A13"/>
              </w:rPr>
            </w:pPr>
            <w:r w:rsidRPr="008648AB">
              <w:rPr>
                <w:rFonts w:eastAsiaTheme="minorEastAsia" w:cs="Calibri"/>
                <w:color w:val="000000"/>
                <w:lang w:eastAsia="fr-FR"/>
              </w:rPr>
              <w:t>Trousse de toilette complète (</w:t>
            </w:r>
            <w:r w:rsidRPr="008648AB">
              <w:rPr>
                <w:rStyle w:val="Policepardfaut1"/>
                <w:rFonts w:ascii="Calibri" w:eastAsia="Calibri" w:hAnsi="Calibri" w:cs="Comic Sans MS"/>
                <w:color w:val="120A13"/>
              </w:rPr>
              <w:t>brosse à dents, dentifrice, gel douche, shampoing, peigne ou brosse</w:t>
            </w:r>
            <w:r w:rsidR="00D34C79">
              <w:rPr>
                <w:rStyle w:val="Policepardfaut1"/>
                <w:rFonts w:cs="Comic Sans MS"/>
                <w:color w:val="120A13"/>
              </w:rPr>
              <w:t>, chouchous, crème</w:t>
            </w:r>
            <w:r w:rsidRPr="008648AB">
              <w:rPr>
                <w:rStyle w:val="Policepardfaut1"/>
                <w:rFonts w:ascii="Calibri" w:eastAsia="Calibri" w:hAnsi="Calibri" w:cs="Comic Sans MS"/>
                <w:color w:val="120A13"/>
              </w:rPr>
              <w:t>) + pour les filles, protections périodiques (si nécessaire</w:t>
            </w:r>
            <w:r w:rsidR="00BF621E">
              <w:rPr>
                <w:rStyle w:val="Policepardfaut1"/>
                <w:rFonts w:cs="Comic Sans MS"/>
                <w:color w:val="120A13"/>
              </w:rPr>
              <w:t>)</w:t>
            </w:r>
          </w:p>
          <w:p w:rsidR="00E95DE3" w:rsidRPr="008648AB" w:rsidRDefault="00E95DE3" w:rsidP="00910B20">
            <w:r>
              <w:rPr>
                <w:rStyle w:val="Policepardfaut1"/>
                <w:rFonts w:cs="Comic Sans MS"/>
                <w:color w:val="120A13"/>
              </w:rPr>
              <w:t>Crème solaire</w:t>
            </w:r>
            <w:r w:rsidR="002E385F">
              <w:rPr>
                <w:rStyle w:val="Policepardfaut1"/>
                <w:rFonts w:cs="Comic Sans MS"/>
                <w:color w:val="120A13"/>
              </w:rPr>
              <w:t xml:space="preserve"> de mer ou montagne</w:t>
            </w:r>
          </w:p>
        </w:tc>
      </w:tr>
      <w:tr w:rsidR="008648AB" w:rsidTr="00723443">
        <w:tc>
          <w:tcPr>
            <w:tcW w:w="1251" w:type="dxa"/>
          </w:tcPr>
          <w:p w:rsidR="008648AB" w:rsidRPr="008D06AE" w:rsidRDefault="008648AB" w:rsidP="009C7107">
            <w:pPr>
              <w:jc w:val="center"/>
              <w:rPr>
                <w:b/>
              </w:rPr>
            </w:pPr>
          </w:p>
          <w:p w:rsidR="005E51BD" w:rsidRPr="008D06AE" w:rsidRDefault="005E51BD" w:rsidP="009C7107">
            <w:pPr>
              <w:jc w:val="center"/>
              <w:rPr>
                <w:b/>
              </w:rPr>
            </w:pPr>
          </w:p>
          <w:p w:rsidR="00723443" w:rsidRDefault="00723443" w:rsidP="009C7107">
            <w:pPr>
              <w:jc w:val="center"/>
              <w:rPr>
                <w:b/>
              </w:rPr>
            </w:pPr>
          </w:p>
          <w:p w:rsidR="00052332" w:rsidRPr="008D06AE" w:rsidRDefault="009C34EE" w:rsidP="009C7107">
            <w:pPr>
              <w:jc w:val="center"/>
              <w:rPr>
                <w:b/>
              </w:rPr>
            </w:pPr>
            <w:r w:rsidRPr="008D06AE">
              <w:rPr>
                <w:b/>
              </w:rPr>
              <w:t>7</w:t>
            </w:r>
          </w:p>
          <w:p w:rsidR="00052332" w:rsidRDefault="00A77B55" w:rsidP="009C71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77B55" w:rsidRPr="008D06AE" w:rsidRDefault="00C86FFC" w:rsidP="009C71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15C5">
              <w:rPr>
                <w:b/>
              </w:rPr>
              <w:t>+</w:t>
            </w:r>
          </w:p>
          <w:p w:rsidR="00FB7C92" w:rsidRPr="008D06AE" w:rsidRDefault="005915C5" w:rsidP="009C71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64C01" w:rsidRPr="008D06AE" w:rsidRDefault="00664C01" w:rsidP="009C7107">
            <w:pPr>
              <w:jc w:val="center"/>
              <w:rPr>
                <w:b/>
              </w:rPr>
            </w:pPr>
            <w:r w:rsidRPr="008D06AE">
              <w:rPr>
                <w:b/>
              </w:rPr>
              <w:t>1</w:t>
            </w:r>
          </w:p>
          <w:p w:rsidR="00664C01" w:rsidRPr="008D06AE" w:rsidRDefault="00664C01" w:rsidP="009C7107">
            <w:pPr>
              <w:jc w:val="center"/>
              <w:rPr>
                <w:b/>
              </w:rPr>
            </w:pPr>
            <w:r w:rsidRPr="008D06AE">
              <w:rPr>
                <w:b/>
              </w:rPr>
              <w:t>1</w:t>
            </w:r>
          </w:p>
          <w:p w:rsidR="00664C01" w:rsidRPr="008D06AE" w:rsidRDefault="00664C01" w:rsidP="009C7107">
            <w:pPr>
              <w:jc w:val="center"/>
              <w:rPr>
                <w:b/>
              </w:rPr>
            </w:pPr>
            <w:r w:rsidRPr="008D06AE">
              <w:rPr>
                <w:b/>
              </w:rPr>
              <w:t>1</w:t>
            </w:r>
          </w:p>
          <w:p w:rsidR="009C34EE" w:rsidRPr="008D06AE" w:rsidRDefault="006E7542" w:rsidP="009C7107">
            <w:pPr>
              <w:jc w:val="center"/>
              <w:rPr>
                <w:b/>
              </w:rPr>
            </w:pPr>
            <w:r>
              <w:rPr>
                <w:b/>
              </w:rPr>
              <w:t>1 ou 2</w:t>
            </w:r>
          </w:p>
          <w:p w:rsidR="006A04C7" w:rsidRPr="008D06AE" w:rsidRDefault="002E385F" w:rsidP="009C71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C34EE" w:rsidRPr="008D06AE" w:rsidRDefault="009C34EE" w:rsidP="009C7107">
            <w:pPr>
              <w:jc w:val="center"/>
              <w:rPr>
                <w:b/>
              </w:rPr>
            </w:pPr>
            <w:r w:rsidRPr="008D06AE">
              <w:rPr>
                <w:b/>
              </w:rPr>
              <w:t>1</w:t>
            </w:r>
          </w:p>
          <w:p w:rsidR="00D46649" w:rsidRPr="008D06AE" w:rsidRDefault="00D46649" w:rsidP="009C7107">
            <w:pPr>
              <w:jc w:val="center"/>
              <w:rPr>
                <w:b/>
              </w:rPr>
            </w:pPr>
            <w:r w:rsidRPr="008D06AE">
              <w:rPr>
                <w:b/>
              </w:rPr>
              <w:t>1</w:t>
            </w:r>
          </w:p>
          <w:p w:rsidR="00D46649" w:rsidRPr="008D06AE" w:rsidRDefault="00D46649" w:rsidP="009C7107">
            <w:pPr>
              <w:jc w:val="center"/>
              <w:rPr>
                <w:b/>
              </w:rPr>
            </w:pPr>
            <w:r w:rsidRPr="008D06AE">
              <w:rPr>
                <w:b/>
              </w:rPr>
              <w:t>1</w:t>
            </w:r>
          </w:p>
          <w:p w:rsidR="00D66608" w:rsidRPr="008D06AE" w:rsidRDefault="00D66608" w:rsidP="009C7107">
            <w:pPr>
              <w:jc w:val="center"/>
              <w:rPr>
                <w:b/>
              </w:rPr>
            </w:pPr>
            <w:r w:rsidRPr="008D06AE">
              <w:rPr>
                <w:b/>
              </w:rPr>
              <w:t>1</w:t>
            </w:r>
          </w:p>
        </w:tc>
        <w:tc>
          <w:tcPr>
            <w:tcW w:w="8330" w:type="dxa"/>
          </w:tcPr>
          <w:p w:rsidR="00723443" w:rsidRDefault="00723443" w:rsidP="00910B20">
            <w:pPr>
              <w:rPr>
                <w:b/>
                <w:bCs/>
                <w:u w:val="single"/>
              </w:rPr>
            </w:pPr>
          </w:p>
          <w:p w:rsidR="008648AB" w:rsidRPr="00264532" w:rsidRDefault="00052332" w:rsidP="002645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64532">
              <w:rPr>
                <w:b/>
                <w:bCs/>
                <w:sz w:val="24"/>
                <w:szCs w:val="24"/>
                <w:u w:val="single"/>
              </w:rPr>
              <w:t>VETEMENTS</w:t>
            </w:r>
          </w:p>
          <w:p w:rsidR="005E51BD" w:rsidRDefault="005E51BD" w:rsidP="00264532">
            <w:pPr>
              <w:jc w:val="center"/>
              <w:rPr>
                <w:b/>
                <w:bCs/>
              </w:rPr>
            </w:pPr>
          </w:p>
          <w:p w:rsidR="00052332" w:rsidRPr="005E51BD" w:rsidRDefault="00052332" w:rsidP="00910B20">
            <w:pPr>
              <w:rPr>
                <w:bCs/>
              </w:rPr>
            </w:pPr>
            <w:r w:rsidRPr="005E51BD">
              <w:rPr>
                <w:bCs/>
              </w:rPr>
              <w:t>Slips / culottes</w:t>
            </w:r>
          </w:p>
          <w:p w:rsidR="00A77B55" w:rsidRDefault="00052332" w:rsidP="00910B20">
            <w:pPr>
              <w:rPr>
                <w:bCs/>
              </w:rPr>
            </w:pPr>
            <w:r w:rsidRPr="005E51BD">
              <w:rPr>
                <w:bCs/>
              </w:rPr>
              <w:t>Chaussettes</w:t>
            </w:r>
            <w:r w:rsidR="00A77B55">
              <w:rPr>
                <w:bCs/>
              </w:rPr>
              <w:t xml:space="preserve"> </w:t>
            </w:r>
          </w:p>
          <w:p w:rsidR="00052332" w:rsidRPr="005E51BD" w:rsidRDefault="00A77B55" w:rsidP="00910B20">
            <w:pPr>
              <w:rPr>
                <w:bCs/>
              </w:rPr>
            </w:pPr>
            <w:r>
              <w:rPr>
                <w:bCs/>
              </w:rPr>
              <w:t>G</w:t>
            </w:r>
            <w:r w:rsidR="002E385F">
              <w:rPr>
                <w:bCs/>
              </w:rPr>
              <w:t>randes chaussettes chaudes de ski</w:t>
            </w:r>
          </w:p>
          <w:p w:rsidR="00FB7C92" w:rsidRPr="005E51BD" w:rsidRDefault="00FB7C92" w:rsidP="00910B20">
            <w:pPr>
              <w:rPr>
                <w:bCs/>
              </w:rPr>
            </w:pPr>
            <w:r w:rsidRPr="005E51BD">
              <w:rPr>
                <w:bCs/>
              </w:rPr>
              <w:t>T-shirts</w:t>
            </w:r>
            <w:r w:rsidR="002E385F">
              <w:rPr>
                <w:bCs/>
              </w:rPr>
              <w:t xml:space="preserve"> / Sous-pull</w:t>
            </w:r>
          </w:p>
          <w:p w:rsidR="00052332" w:rsidRPr="005E51BD" w:rsidRDefault="00664C01" w:rsidP="00910B20">
            <w:r w:rsidRPr="005E51BD">
              <w:t>Pyjama</w:t>
            </w:r>
          </w:p>
          <w:p w:rsidR="00664C01" w:rsidRDefault="002E385F" w:rsidP="00910B20">
            <w:r>
              <w:t xml:space="preserve">Combinaison de ski </w:t>
            </w:r>
            <w:r w:rsidRPr="006E7542">
              <w:rPr>
                <w:u w:val="single"/>
              </w:rPr>
              <w:t>ou</w:t>
            </w:r>
            <w:r>
              <w:t xml:space="preserve"> manteau de ski </w:t>
            </w:r>
            <w:r w:rsidR="006E7542">
              <w:t>+</w:t>
            </w:r>
            <w:r>
              <w:t xml:space="preserve"> pantalon de ski</w:t>
            </w:r>
          </w:p>
          <w:p w:rsidR="002E385F" w:rsidRDefault="002E385F" w:rsidP="00910B20">
            <w:r>
              <w:t xml:space="preserve">Manteau </w:t>
            </w:r>
          </w:p>
          <w:p w:rsidR="00FB7C92" w:rsidRPr="006E7542" w:rsidRDefault="006F1972" w:rsidP="00910B20">
            <w:r w:rsidRPr="006E7542">
              <w:t>Pantalon</w:t>
            </w:r>
            <w:r w:rsidR="006E7542">
              <w:t>(s)</w:t>
            </w:r>
          </w:p>
          <w:p w:rsidR="009C34EE" w:rsidRPr="006E7542" w:rsidRDefault="009C34EE" w:rsidP="00910B20">
            <w:r w:rsidRPr="006E7542">
              <w:t>Jogging</w:t>
            </w:r>
          </w:p>
          <w:p w:rsidR="002E385F" w:rsidRPr="002E385F" w:rsidRDefault="002E385F" w:rsidP="00910B20">
            <w:r w:rsidRPr="002E385F">
              <w:t>Collant chaud à mettre sous pantalon de ski</w:t>
            </w:r>
          </w:p>
          <w:p w:rsidR="006A04C7" w:rsidRPr="002E385F" w:rsidRDefault="002E385F" w:rsidP="00910B20">
            <w:r w:rsidRPr="002E385F">
              <w:t>Pulls chauds, polaires</w:t>
            </w:r>
          </w:p>
          <w:p w:rsidR="009C34EE" w:rsidRDefault="009C34EE" w:rsidP="00910B20">
            <w:r>
              <w:t>Paire de gants</w:t>
            </w:r>
            <w:r w:rsidR="002E385F">
              <w:t xml:space="preserve"> de ski ou moufles</w:t>
            </w:r>
          </w:p>
          <w:p w:rsidR="00D66608" w:rsidRDefault="00D46649" w:rsidP="00910B20">
            <w:r>
              <w:t>Bonnet</w:t>
            </w:r>
            <w:r w:rsidR="002E385F">
              <w:t xml:space="preserve"> + écharpe</w:t>
            </w:r>
          </w:p>
          <w:p w:rsidR="002E385F" w:rsidRDefault="002E385F" w:rsidP="00910B20"/>
        </w:tc>
      </w:tr>
      <w:tr w:rsidR="008648AB" w:rsidTr="00723443">
        <w:tc>
          <w:tcPr>
            <w:tcW w:w="1251" w:type="dxa"/>
          </w:tcPr>
          <w:p w:rsidR="008648AB" w:rsidRPr="008D06AE" w:rsidRDefault="008648AB" w:rsidP="009C7107">
            <w:pPr>
              <w:jc w:val="center"/>
              <w:rPr>
                <w:b/>
              </w:rPr>
            </w:pPr>
          </w:p>
          <w:p w:rsidR="005E51BD" w:rsidRPr="008D06AE" w:rsidRDefault="005E51BD" w:rsidP="009C7107">
            <w:pPr>
              <w:jc w:val="center"/>
              <w:rPr>
                <w:b/>
              </w:rPr>
            </w:pPr>
          </w:p>
          <w:p w:rsidR="00723443" w:rsidRPr="008D06AE" w:rsidRDefault="00723443" w:rsidP="009C7107">
            <w:pPr>
              <w:jc w:val="center"/>
              <w:rPr>
                <w:b/>
              </w:rPr>
            </w:pPr>
          </w:p>
          <w:p w:rsidR="00476551" w:rsidRPr="008D06AE" w:rsidRDefault="002E385F" w:rsidP="009C71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E1CF8" w:rsidRPr="008D06AE" w:rsidRDefault="00CE1CF8" w:rsidP="009C7107">
            <w:pPr>
              <w:jc w:val="center"/>
              <w:rPr>
                <w:b/>
              </w:rPr>
            </w:pPr>
            <w:r w:rsidRPr="008D06AE">
              <w:rPr>
                <w:b/>
              </w:rPr>
              <w:t>1</w:t>
            </w:r>
          </w:p>
          <w:p w:rsidR="00CE1CF8" w:rsidRPr="008D06AE" w:rsidRDefault="00CE1CF8" w:rsidP="009C7107">
            <w:pPr>
              <w:jc w:val="center"/>
              <w:rPr>
                <w:b/>
              </w:rPr>
            </w:pPr>
            <w:r w:rsidRPr="008D06AE">
              <w:rPr>
                <w:b/>
              </w:rPr>
              <w:t>1</w:t>
            </w:r>
          </w:p>
        </w:tc>
        <w:tc>
          <w:tcPr>
            <w:tcW w:w="8330" w:type="dxa"/>
          </w:tcPr>
          <w:p w:rsidR="00723443" w:rsidRDefault="00723443" w:rsidP="00910B20">
            <w:pPr>
              <w:rPr>
                <w:b/>
                <w:u w:val="single"/>
              </w:rPr>
            </w:pPr>
          </w:p>
          <w:p w:rsidR="008648AB" w:rsidRPr="00264532" w:rsidRDefault="00E31B3F" w:rsidP="0026453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64532">
              <w:rPr>
                <w:b/>
                <w:sz w:val="24"/>
                <w:szCs w:val="24"/>
                <w:u w:val="single"/>
              </w:rPr>
              <w:t>CHAUSSURES</w:t>
            </w:r>
          </w:p>
          <w:p w:rsidR="005E51BD" w:rsidRPr="00E31B3F" w:rsidRDefault="005E51BD" w:rsidP="00910B20">
            <w:pPr>
              <w:rPr>
                <w:b/>
              </w:rPr>
            </w:pPr>
          </w:p>
          <w:p w:rsidR="00E31B3F" w:rsidRDefault="005915C5" w:rsidP="00910B20">
            <w:r>
              <w:t>Paire de b</w:t>
            </w:r>
            <w:r w:rsidR="00476551">
              <w:t>askets</w:t>
            </w:r>
          </w:p>
          <w:p w:rsidR="00476551" w:rsidRDefault="002E385F" w:rsidP="00910B20">
            <w:r>
              <w:t xml:space="preserve">Bottes </w:t>
            </w:r>
            <w:r w:rsidR="005915C5">
              <w:t>« Après-</w:t>
            </w:r>
            <w:r>
              <w:t xml:space="preserve"> ski</w:t>
            </w:r>
            <w:r w:rsidR="005915C5">
              <w:t> »</w:t>
            </w:r>
            <w:r>
              <w:t xml:space="preserve"> (pour marcher dans la neige)</w:t>
            </w:r>
          </w:p>
          <w:p w:rsidR="00450ABD" w:rsidRDefault="00CE1CF8" w:rsidP="00910B20">
            <w:r>
              <w:t>Chaussons</w:t>
            </w:r>
          </w:p>
          <w:p w:rsidR="002E385F" w:rsidRDefault="002E385F" w:rsidP="00910B20"/>
        </w:tc>
      </w:tr>
      <w:tr w:rsidR="00351564" w:rsidTr="00723443">
        <w:tc>
          <w:tcPr>
            <w:tcW w:w="1251" w:type="dxa"/>
          </w:tcPr>
          <w:p w:rsidR="00351564" w:rsidRPr="008D06AE" w:rsidRDefault="00351564" w:rsidP="009C7107">
            <w:pPr>
              <w:jc w:val="center"/>
              <w:rPr>
                <w:b/>
              </w:rPr>
            </w:pPr>
          </w:p>
          <w:p w:rsidR="005E51BD" w:rsidRPr="008D06AE" w:rsidRDefault="005E51BD" w:rsidP="009C7107">
            <w:pPr>
              <w:jc w:val="center"/>
              <w:rPr>
                <w:b/>
              </w:rPr>
            </w:pPr>
          </w:p>
          <w:p w:rsidR="00723443" w:rsidRPr="008D06AE" w:rsidRDefault="00723443" w:rsidP="009C7107">
            <w:pPr>
              <w:jc w:val="center"/>
              <w:rPr>
                <w:b/>
              </w:rPr>
            </w:pPr>
          </w:p>
          <w:p w:rsidR="00F557F5" w:rsidRPr="008D06AE" w:rsidRDefault="00F557F5" w:rsidP="009C7107">
            <w:pPr>
              <w:jc w:val="center"/>
              <w:rPr>
                <w:b/>
              </w:rPr>
            </w:pPr>
            <w:r w:rsidRPr="008D06AE">
              <w:rPr>
                <w:b/>
              </w:rPr>
              <w:t>1</w:t>
            </w:r>
          </w:p>
          <w:p w:rsidR="00F557F5" w:rsidRPr="008D06AE" w:rsidRDefault="00F557F5" w:rsidP="009C7107">
            <w:pPr>
              <w:jc w:val="center"/>
              <w:rPr>
                <w:b/>
              </w:rPr>
            </w:pPr>
          </w:p>
          <w:p w:rsidR="00F557F5" w:rsidRPr="008D06AE" w:rsidRDefault="00F557F5" w:rsidP="009C7107">
            <w:pPr>
              <w:jc w:val="center"/>
              <w:rPr>
                <w:b/>
              </w:rPr>
            </w:pPr>
            <w:r w:rsidRPr="008D06AE">
              <w:rPr>
                <w:b/>
              </w:rPr>
              <w:t>1</w:t>
            </w:r>
          </w:p>
          <w:p w:rsidR="006F2B26" w:rsidRPr="008D06AE" w:rsidRDefault="006F2B26" w:rsidP="009C7107">
            <w:pPr>
              <w:jc w:val="center"/>
              <w:rPr>
                <w:b/>
              </w:rPr>
            </w:pPr>
            <w:r w:rsidRPr="008D06AE">
              <w:rPr>
                <w:b/>
              </w:rPr>
              <w:t>1</w:t>
            </w:r>
          </w:p>
          <w:p w:rsidR="00F557F5" w:rsidRPr="008D06AE" w:rsidRDefault="00F557F5" w:rsidP="009C7107">
            <w:pPr>
              <w:jc w:val="center"/>
              <w:rPr>
                <w:b/>
              </w:rPr>
            </w:pPr>
            <w:r w:rsidRPr="008D06AE">
              <w:rPr>
                <w:b/>
              </w:rPr>
              <w:t>1</w:t>
            </w:r>
          </w:p>
          <w:p w:rsidR="00F557F5" w:rsidRPr="008D06AE" w:rsidRDefault="00F557F5" w:rsidP="009C7107">
            <w:pPr>
              <w:jc w:val="center"/>
              <w:rPr>
                <w:b/>
              </w:rPr>
            </w:pPr>
            <w:r w:rsidRPr="008D06AE">
              <w:rPr>
                <w:b/>
              </w:rPr>
              <w:t>1</w:t>
            </w:r>
          </w:p>
          <w:p w:rsidR="00F557F5" w:rsidRPr="008D06AE" w:rsidRDefault="00F557F5" w:rsidP="009C7107">
            <w:pPr>
              <w:jc w:val="center"/>
              <w:rPr>
                <w:b/>
              </w:rPr>
            </w:pPr>
            <w:r w:rsidRPr="008D06AE">
              <w:rPr>
                <w:b/>
              </w:rPr>
              <w:t>1</w:t>
            </w:r>
          </w:p>
          <w:p w:rsidR="00F557F5" w:rsidRPr="008D06AE" w:rsidRDefault="00F557F5" w:rsidP="009C7107">
            <w:pPr>
              <w:jc w:val="center"/>
              <w:rPr>
                <w:b/>
              </w:rPr>
            </w:pPr>
            <w:r w:rsidRPr="008D06AE">
              <w:rPr>
                <w:b/>
              </w:rPr>
              <w:t>5-10</w:t>
            </w:r>
          </w:p>
        </w:tc>
        <w:tc>
          <w:tcPr>
            <w:tcW w:w="8330" w:type="dxa"/>
          </w:tcPr>
          <w:p w:rsidR="00723443" w:rsidRDefault="00723443" w:rsidP="00C0521E">
            <w:pPr>
              <w:rPr>
                <w:b/>
                <w:u w:val="single"/>
              </w:rPr>
            </w:pPr>
          </w:p>
          <w:p w:rsidR="00DC6AB2" w:rsidRPr="00264532" w:rsidRDefault="00DC6AB2" w:rsidP="0026453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64532">
              <w:rPr>
                <w:b/>
                <w:sz w:val="24"/>
                <w:szCs w:val="24"/>
                <w:u w:val="single"/>
              </w:rPr>
              <w:t>AUTRES</w:t>
            </w:r>
          </w:p>
          <w:p w:rsidR="005E51BD" w:rsidRPr="005E51BD" w:rsidRDefault="005E51BD" w:rsidP="00C0521E">
            <w:pPr>
              <w:rPr>
                <w:b/>
                <w:u w:val="single"/>
              </w:rPr>
            </w:pPr>
          </w:p>
          <w:p w:rsidR="00351564" w:rsidRPr="00DC6AB2" w:rsidRDefault="00DC6AB2" w:rsidP="00C0521E">
            <w:r w:rsidRPr="00DC6AB2">
              <w:t>Sac pour le linge sale</w:t>
            </w:r>
          </w:p>
          <w:p w:rsidR="00DC6AB2" w:rsidRDefault="00DC6AB2" w:rsidP="00C0521E">
            <w:r w:rsidRPr="00DC6AB2">
              <w:t>Mouchoirs</w:t>
            </w:r>
          </w:p>
          <w:p w:rsidR="00F557F5" w:rsidRDefault="00F557F5" w:rsidP="00C0521E">
            <w:r>
              <w:t>Montre</w:t>
            </w:r>
          </w:p>
          <w:p w:rsidR="006F2B26" w:rsidRDefault="006F2B26" w:rsidP="00C0521E">
            <w:r>
              <w:t>Lunettes de soleil, lunettes de vue</w:t>
            </w:r>
            <w:r w:rsidR="002E385F">
              <w:t>, masque de ski</w:t>
            </w:r>
          </w:p>
          <w:p w:rsidR="00F557F5" w:rsidRDefault="00B01905" w:rsidP="00C0521E">
            <w:r>
              <w:t>P</w:t>
            </w:r>
            <w:r w:rsidR="00F557F5">
              <w:t>etite bouteille d’eau</w:t>
            </w:r>
            <w:r>
              <w:t xml:space="preserve"> ou gourde</w:t>
            </w:r>
          </w:p>
          <w:p w:rsidR="00F557F5" w:rsidRDefault="00F557F5" w:rsidP="00C0521E">
            <w:r>
              <w:t>Sac à dos</w:t>
            </w:r>
          </w:p>
          <w:p w:rsidR="00DC6AB2" w:rsidRDefault="00F557F5" w:rsidP="00F557F5">
            <w:r>
              <w:t>Trousse d’école (stylo, crayons de couleurs, crayon HB)</w:t>
            </w:r>
          </w:p>
          <w:p w:rsidR="00F557F5" w:rsidRPr="00DC6AB2" w:rsidRDefault="00F557F5" w:rsidP="00F557F5">
            <w:r>
              <w:t>Feuilles blanches</w:t>
            </w:r>
            <w:r w:rsidR="00C461EF">
              <w:t xml:space="preserve"> ou calepin</w:t>
            </w:r>
          </w:p>
        </w:tc>
      </w:tr>
    </w:tbl>
    <w:p w:rsidR="00385101" w:rsidRDefault="00385101" w:rsidP="00910B20"/>
    <w:p w:rsidR="001748FA" w:rsidRDefault="001748FA" w:rsidP="00910B20"/>
    <w:p w:rsidR="00385101" w:rsidRDefault="00D773E4" w:rsidP="00572D76">
      <w:pPr>
        <w:jc w:val="both"/>
      </w:pPr>
      <w:r>
        <w:t>Cette liste comprend le minimum qu’une valise doit contenir pour le bien-être et l’hygiène de votre enfant.</w:t>
      </w:r>
    </w:p>
    <w:p w:rsidR="00D773E4" w:rsidRDefault="00D773E4" w:rsidP="00572D76">
      <w:pPr>
        <w:jc w:val="both"/>
      </w:pPr>
      <w:r>
        <w:t xml:space="preserve">Chaque bagage et sac doivent être marqués du </w:t>
      </w:r>
      <w:r w:rsidRPr="002321FE">
        <w:rPr>
          <w:b/>
        </w:rPr>
        <w:t>nom et prénom</w:t>
      </w:r>
      <w:r>
        <w:t xml:space="preserve"> de l’enfant</w:t>
      </w:r>
      <w:r w:rsidR="00D6443B">
        <w:t>.</w:t>
      </w:r>
    </w:p>
    <w:p w:rsidR="005915C5" w:rsidRDefault="00D6443B" w:rsidP="00572D76">
      <w:pPr>
        <w:jc w:val="both"/>
      </w:pPr>
      <w:r>
        <w:t>Chaque élève devra prendre soin de ses affaires </w:t>
      </w:r>
      <w:r w:rsidR="00446275">
        <w:t xml:space="preserve">et </w:t>
      </w:r>
      <w:r w:rsidR="00446275" w:rsidRPr="002321FE">
        <w:rPr>
          <w:b/>
        </w:rPr>
        <w:t>éviter d’amener des objets de valeur</w:t>
      </w:r>
      <w:r w:rsidR="00446275">
        <w:t xml:space="preserve">. </w:t>
      </w:r>
    </w:p>
    <w:p w:rsidR="00D6443B" w:rsidRPr="005915C5" w:rsidRDefault="00446275" w:rsidP="00572D76">
      <w:pPr>
        <w:jc w:val="both"/>
        <w:rPr>
          <w:b/>
        </w:rPr>
      </w:pPr>
      <w:r w:rsidRPr="005915C5">
        <w:rPr>
          <w:b/>
        </w:rPr>
        <w:t>N</w:t>
      </w:r>
      <w:r w:rsidR="00D6443B" w:rsidRPr="005915C5">
        <w:rPr>
          <w:b/>
        </w:rPr>
        <w:t>ous nous dégageons de toute responsabilité en cas de perte et/ou de vol.</w:t>
      </w:r>
    </w:p>
    <w:sectPr w:rsidR="00D6443B" w:rsidRPr="005915C5" w:rsidSect="00910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11" w:rsidRDefault="006B0211" w:rsidP="005E51BD">
      <w:r>
        <w:separator/>
      </w:r>
    </w:p>
  </w:endnote>
  <w:endnote w:type="continuationSeparator" w:id="0">
    <w:p w:rsidR="006B0211" w:rsidRDefault="006B0211" w:rsidP="005E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11" w:rsidRDefault="006B0211" w:rsidP="005E51BD">
      <w:r>
        <w:separator/>
      </w:r>
    </w:p>
  </w:footnote>
  <w:footnote w:type="continuationSeparator" w:id="0">
    <w:p w:rsidR="006B0211" w:rsidRDefault="006B0211" w:rsidP="005E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B4270"/>
    <w:multiLevelType w:val="hybridMultilevel"/>
    <w:tmpl w:val="ED6CD44E"/>
    <w:lvl w:ilvl="0" w:tplc="835870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B20"/>
    <w:rsid w:val="00043DF8"/>
    <w:rsid w:val="00052332"/>
    <w:rsid w:val="000C2E5F"/>
    <w:rsid w:val="001748FA"/>
    <w:rsid w:val="00190FA5"/>
    <w:rsid w:val="00193AE4"/>
    <w:rsid w:val="002321FE"/>
    <w:rsid w:val="00264532"/>
    <w:rsid w:val="00295796"/>
    <w:rsid w:val="002E385F"/>
    <w:rsid w:val="00351564"/>
    <w:rsid w:val="00385101"/>
    <w:rsid w:val="00446275"/>
    <w:rsid w:val="00450ABD"/>
    <w:rsid w:val="00476551"/>
    <w:rsid w:val="004B787C"/>
    <w:rsid w:val="00572D76"/>
    <w:rsid w:val="005915C5"/>
    <w:rsid w:val="005E51BD"/>
    <w:rsid w:val="00664C01"/>
    <w:rsid w:val="006A04C7"/>
    <w:rsid w:val="006B0211"/>
    <w:rsid w:val="006E7542"/>
    <w:rsid w:val="006F1972"/>
    <w:rsid w:val="006F2B26"/>
    <w:rsid w:val="00723443"/>
    <w:rsid w:val="0077030B"/>
    <w:rsid w:val="007E6C91"/>
    <w:rsid w:val="008648AB"/>
    <w:rsid w:val="008D06AE"/>
    <w:rsid w:val="00910B20"/>
    <w:rsid w:val="009C34EE"/>
    <w:rsid w:val="009C7107"/>
    <w:rsid w:val="00A345E0"/>
    <w:rsid w:val="00A77B55"/>
    <w:rsid w:val="00B01905"/>
    <w:rsid w:val="00BF621E"/>
    <w:rsid w:val="00C0521E"/>
    <w:rsid w:val="00C461EF"/>
    <w:rsid w:val="00C759DA"/>
    <w:rsid w:val="00C86FFC"/>
    <w:rsid w:val="00CE1CF8"/>
    <w:rsid w:val="00D243CF"/>
    <w:rsid w:val="00D34C79"/>
    <w:rsid w:val="00D46649"/>
    <w:rsid w:val="00D64322"/>
    <w:rsid w:val="00D6443B"/>
    <w:rsid w:val="00D66608"/>
    <w:rsid w:val="00D773E4"/>
    <w:rsid w:val="00D95EB7"/>
    <w:rsid w:val="00DC6AB2"/>
    <w:rsid w:val="00E31B3F"/>
    <w:rsid w:val="00E95DE3"/>
    <w:rsid w:val="00E97E3F"/>
    <w:rsid w:val="00F557F5"/>
    <w:rsid w:val="00F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2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olicepardfaut1">
    <w:name w:val="Police par défaut1"/>
    <w:rsid w:val="00385101"/>
  </w:style>
  <w:style w:type="paragraph" w:styleId="Paragraphedeliste">
    <w:name w:val="List Paragraph"/>
    <w:basedOn w:val="Normal"/>
    <w:uiPriority w:val="34"/>
    <w:qFormat/>
    <w:rsid w:val="008648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51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E51BD"/>
  </w:style>
  <w:style w:type="paragraph" w:styleId="Pieddepage">
    <w:name w:val="footer"/>
    <w:basedOn w:val="Normal"/>
    <w:link w:val="PieddepageCar"/>
    <w:uiPriority w:val="99"/>
    <w:semiHidden/>
    <w:unhideWhenUsed/>
    <w:rsid w:val="005E51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5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annelaure.petrovic</cp:lastModifiedBy>
  <cp:revision>11</cp:revision>
  <dcterms:created xsi:type="dcterms:W3CDTF">2016-10-16T17:01:00Z</dcterms:created>
  <dcterms:modified xsi:type="dcterms:W3CDTF">2018-09-21T08:06:00Z</dcterms:modified>
</cp:coreProperties>
</file>